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Ines  García de la Fuente</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80102985B</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07/04/2000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inesgarciadf@gmail.com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+34711712761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02/10/2026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