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Paulius Gadeikis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