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Grzegorz Jandy</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+48502899038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Ingrid Jandy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09.11.2015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10.10.2026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