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sylwia radczuk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+48505353497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krzys bednarczyk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13.01.2018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