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Мирослав Вачев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