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lewandowska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+48730750077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