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Finnian Senior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