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izabela sekrecka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+48721314261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karolina sekrecka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09.05.2019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