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Antoni Trembiński</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+48665805536</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01.10.2026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