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Rafal Dabrowski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+48533560291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Ewa dabrowska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19.05.2018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05.10.2026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