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Kapica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+48663587322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Kapica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Franek Stefanski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05.04.2015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Tomek Kostrzewa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27.03.2015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Jan Lazia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Franek Wasik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26.02.2015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