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szczepaniak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+48570666711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