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Berta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Canal Simon</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39405209E</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14/4/2001</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Manresa,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+34681111454</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bertaxd@gmail.com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4/10/2026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4/10/2026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Berta Canal Simon</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