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Ewelina Markiewicz</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+353873885483</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10.10.2026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