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Sophie Adcock</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Brody Stanley</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