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Malwina Kościołek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+48721568053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28.09.1987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