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piskorska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+48792325565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jowita piskorska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