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0C09" w:rsidR="00651724" w:rsidP="00651724" w:rsidRDefault="00530C09" w14:paraId="49888810" w14:textId="6C5ABEEF">
      <w:pPr>
        <w:jc w:val="center"/>
        <w:rPr>
          <w:sz w:val="28"/>
          <w:szCs w:val="28"/>
          <w:lang w:val="en-US"/>
        </w:rPr>
      </w:pPr>
      <w:r w:rsidRPr="00530C09">
        <w:rPr>
          <w:sz w:val="28"/>
          <w:szCs w:val="28"/>
        </w:rPr>
        <w:t>REGISTRAZIONE ALLA PALESTRA MEMBRO GIÀ ISCRITTO FAS</w:t>
      </w:r>
      <w:r>
        <w:rPr>
          <w:sz w:val="28"/>
          <w:szCs w:val="28"/>
          <w:lang w:val="en-US"/>
        </w:rPr>
        <w:t>I</w:t>
      </w: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informativo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consensi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privacy</w:t>
      </w:r>
      <w:proofErr w:type="spellEnd"/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arrampicata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inclusa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quella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praticata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nella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bouldering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comportano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un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rischio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lesioni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anche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gravi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o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morte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responsabilità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partecipante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aderire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fondamentale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leggere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attentamente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comprendere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presente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documento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sottostante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.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aver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accettato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connessi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all’attività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essere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tutti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requisiti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necessari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svolgerla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dubbi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terminologia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o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contenuti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obbligatorio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richiedere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chiarimenti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personale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54B93E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:</w:t>
      </w:r>
    </w:p>
    <w:p w:rsidRPr="00651724" w:rsidR="00651724" w:rsidP="00651724" w:rsidRDefault="00651724" w14:paraId="7F75EC7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B41C22" w:rsidP="00B41C22" w:rsidRDefault="00B41C22" w14:paraId="047A1F9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B41C22" w:rsidP="00B41C22" w:rsidRDefault="00B41C22" w14:paraId="5C1A0AC4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B41C22" w:rsidP="00B41C22" w:rsidRDefault="00B41C22" w14:paraId="6E1BDC2A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3FE95F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565C47" w:rsidP="00565C47" w:rsidRDefault="00651724" w14:paraId="13359C25" w14:textId="4B87D521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inoltre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a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seguito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lettura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contenuta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seguente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hyperlink w:history="1" r:id="rId7">
        <w:r w:rsidRPr="00D1215B" w:rsidR="00B41C22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76F85A5D" w14:textId="0AB3F449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)di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fornire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trattamento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parte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adempimenti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obblighi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assicurativi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legali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fiscali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cui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norme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vigore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concedere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all'uso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iniziative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comunicazione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diretta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tramite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mail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messaggistica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posta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ordinaria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newsletter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ecc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.)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finalità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530C09" w:rsidR="00530C09" w:rsidP="00530C09" w:rsidRDefault="00530C09" w14:paraId="0E6E6A89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 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interamente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quanto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riportato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nel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modulo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Termini e </w:t>
      </w:r>
      <w:proofErr w:type="spellStart"/>
      <w:r w:rsidRPr="00530C09">
        <w:rPr>
          <w:rFonts w:ascii="Segoe UI Emoji" w:hAnsi="Segoe UI Emoji" w:cs="Segoe UI Emoji"/>
          <w:lang w:val="en-US"/>
        </w:rPr>
        <w:t>condizioni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utilizzo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struttura</w:t>
      </w:r>
      <w:proofErr w:type="spellEnd"/>
    </w:p>
    <w:p w:rsidRPr="00530C09" w:rsidR="00530C09" w:rsidP="00530C09" w:rsidRDefault="00530C09" w14:paraId="3CF9CC4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561FB190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rischi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connessi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all’attività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averne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averli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piena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durante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18EBCA5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8BF1E97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regolamento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averlo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accettarlo</w:t>
      </w:r>
      <w:proofErr w:type="spellEnd"/>
    </w:p>
    <w:p w:rsidRPr="00530C09" w:rsidR="00530C09" w:rsidP="00530C09" w:rsidRDefault="00530C09" w14:paraId="4705414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FA6F486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lastRenderedPageBreak/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buona salute per </w:t>
      </w:r>
      <w:proofErr w:type="spellStart"/>
      <w:r w:rsidRPr="00530C09">
        <w:rPr>
          <w:rFonts w:ascii="Segoe UI Emoji" w:hAnsi="Segoe UI Emoji" w:cs="Segoe UI Emoji"/>
          <w:lang w:val="en-US"/>
        </w:rPr>
        <w:t>poter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non </w:t>
      </w:r>
      <w:proofErr w:type="spellStart"/>
      <w:r w:rsidRPr="00530C09">
        <w:rPr>
          <w:rFonts w:ascii="Segoe UI Emoji" w:hAnsi="Segoe UI Emoji" w:cs="Segoe UI Emoji"/>
          <w:lang w:val="en-US"/>
        </w:rPr>
        <w:t>soffrire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malattie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fisiche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o </w:t>
      </w:r>
      <w:proofErr w:type="spellStart"/>
      <w:r w:rsidRPr="00530C09">
        <w:rPr>
          <w:rFonts w:ascii="Segoe UI Emoji" w:hAnsi="Segoe UI Emoji" w:cs="Segoe UI Emoji"/>
          <w:lang w:val="en-US"/>
        </w:rPr>
        <w:t>mentali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portano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come </w:t>
      </w:r>
      <w:proofErr w:type="spellStart"/>
      <w:r w:rsidRPr="00530C09">
        <w:rPr>
          <w:rFonts w:ascii="Segoe UI Emoji" w:hAnsi="Segoe UI Emoji" w:cs="Segoe UI Emoji"/>
          <w:lang w:val="en-US"/>
        </w:rPr>
        <w:t>controindicazione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pratica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fornire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certificato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medico </w:t>
      </w:r>
      <w:proofErr w:type="spellStart"/>
      <w:r w:rsidRPr="00530C09">
        <w:rPr>
          <w:rFonts w:ascii="Segoe UI Emoji" w:hAnsi="Segoe UI Emoji" w:cs="Segoe UI Emoji"/>
          <w:lang w:val="en-US"/>
        </w:rPr>
        <w:t>nei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tempi </w:t>
      </w:r>
      <w:proofErr w:type="spellStart"/>
      <w:r w:rsidRPr="00530C09">
        <w:rPr>
          <w:rFonts w:ascii="Segoe UI Emoji" w:hAnsi="Segoe UI Emoji" w:cs="Segoe UI Emoji"/>
          <w:lang w:val="en-US"/>
        </w:rPr>
        <w:t>previsti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qualora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non lo </w:t>
      </w:r>
      <w:proofErr w:type="spellStart"/>
      <w:r w:rsidRPr="00530C09">
        <w:rPr>
          <w:rFonts w:ascii="Segoe UI Emoji" w:hAnsi="Segoe UI Emoji" w:cs="Segoe UI Emoji"/>
          <w:lang w:val="en-US"/>
        </w:rPr>
        <w:t>facessi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legata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questa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mancanza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32FF9272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1A1EA1F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0B9F5E6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per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è </w:t>
      </w:r>
      <w:proofErr w:type="spellStart"/>
      <w:r w:rsidRPr="00530C09">
        <w:rPr>
          <w:rFonts w:ascii="Segoe UI Emoji" w:hAnsi="Segoe UI Emoji" w:cs="Segoe UI Emoji"/>
          <w:lang w:val="en-US"/>
        </w:rPr>
        <w:t>necessario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tesseramento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F.A.S.I. e di </w:t>
      </w:r>
      <w:proofErr w:type="spellStart"/>
      <w:r w:rsidRPr="00530C09">
        <w:rPr>
          <w:rFonts w:ascii="Segoe UI Emoji" w:hAnsi="Segoe UI Emoji" w:cs="Segoe UI Emoji"/>
          <w:lang w:val="en-US"/>
        </w:rPr>
        <w:t>esserne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già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</w:t>
      </w:r>
      <w:proofErr w:type="spellStart"/>
      <w:r w:rsidRPr="00530C09">
        <w:rPr>
          <w:rFonts w:ascii="Segoe UI Emoji" w:hAnsi="Segoe UI Emoji" w:cs="Segoe UI Emoji"/>
          <w:lang w:val="en-US"/>
        </w:rPr>
        <w:t>possesso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presso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un’altra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società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sportiva</w:t>
      </w:r>
      <w:proofErr w:type="spellEnd"/>
    </w:p>
    <w:p w:rsidRPr="00530C09" w:rsidR="00530C09" w:rsidP="00530C09" w:rsidRDefault="00530C09" w14:paraId="7BF5AFF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B6D98E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visione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privacy </w:t>
      </w:r>
      <w:proofErr w:type="spellStart"/>
      <w:r w:rsidRPr="00530C09">
        <w:rPr>
          <w:rFonts w:ascii="Segoe UI Emoji" w:hAnsi="Segoe UI Emoji" w:cs="Segoe UI Emoji"/>
          <w:lang w:val="en-US"/>
        </w:rPr>
        <w:t>sul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trattamento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dati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personali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accettarla</w:t>
      </w:r>
      <w:proofErr w:type="spellEnd"/>
    </w:p>
    <w:p w:rsidRPr="00530C09" w:rsidR="00530C09" w:rsidP="00530C09" w:rsidRDefault="00530C09" w14:paraId="56900360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>(</w:t>
      </w:r>
      <w:proofErr w:type="spellStart"/>
      <w:r w:rsidRPr="00651724">
        <w:rPr>
          <w:lang w:val="en-US"/>
        </w:rPr>
        <w:t>Opzionale</w:t>
      </w:r>
      <w:proofErr w:type="spellEnd"/>
      <w:r w:rsidRPr="00651724">
        <w:rPr>
          <w:lang w:val="en-US"/>
        </w:rPr>
        <w:t xml:space="preserve">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proofErr w:type="spellStart"/>
      <w:r w:rsidRPr="00651724">
        <w:rPr>
          <w:lang w:val="en-US"/>
        </w:rPr>
        <w:t>acconsento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all’utilizzo</w:t>
      </w:r>
      <w:proofErr w:type="spellEnd"/>
      <w:r w:rsidRPr="00651724">
        <w:rPr>
          <w:lang w:val="en-US"/>
        </w:rPr>
        <w:t xml:space="preserve"> social o </w:t>
      </w:r>
      <w:proofErr w:type="spellStart"/>
      <w:r w:rsidRPr="00651724">
        <w:rPr>
          <w:lang w:val="en-US"/>
        </w:rPr>
        <w:t>finalità</w:t>
      </w:r>
      <w:proofErr w:type="spellEnd"/>
      <w:r w:rsidRPr="00651724">
        <w:rPr>
          <w:lang w:val="en-US"/>
        </w:rPr>
        <w:t xml:space="preserve"> marketing delle </w:t>
      </w:r>
      <w:proofErr w:type="spellStart"/>
      <w:r w:rsidRPr="00651724">
        <w:rPr>
          <w:lang w:val="en-US"/>
        </w:rPr>
        <w:t>immagini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che</w:t>
      </w:r>
      <w:proofErr w:type="spellEnd"/>
      <w:r w:rsidRPr="00651724">
        <w:rPr>
          <w:lang w:val="en-US"/>
        </w:rPr>
        <w:t xml:space="preserve"> mi </w:t>
      </w:r>
      <w:proofErr w:type="spellStart"/>
      <w:r w:rsidRPr="00651724">
        <w:rPr>
          <w:lang w:val="en-US"/>
        </w:rPr>
        <w:t>riguardano</w:t>
      </w:r>
      <w:proofErr w:type="spellEnd"/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Lombardi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Gabriele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LMBGRL03P23A703D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23/09/2003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Bassano del Grappa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+393793795321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lombardigabrielee@proton.me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via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civico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paese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provincia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cap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degli Alpini, Torri di Quartesolo VI, Italia  </w:t>
      </w:r>
    </w:p>
    <w:p w:rsidR="00530C09" w:rsidP="00651724" w:rsidRDefault="00530C09" w14:paraId="3B96151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530C09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 DI TESSERA FASI</w:t>
      </w:r>
    </w:p>
    <w:p w:rsidR="00651724" w:rsidP="00651724" w:rsidRDefault="00651724" w14:paraId="4127328E" w14:textId="108E3BBA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agonista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>315213</w:t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7A8C5127" w:rsidRDefault="003563D0" w14:paraId="3779CF23" w14:textId="2EEEF49A">
      <w:pPr>
        <w:spacing w:after="0" w:line="240" w:lineRule="auto"/>
        <w:rPr>
          <w:rFonts w:ascii="Arial" w:hAnsi="Arial" w:eastAsia="Times New Roman" w:cs="Arial"/>
          <w:color w:val="000000" w:themeColor="text1"/>
          <w:lang w:val="en-US" w:eastAsia="bg-BG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</w:p>
    <w:p w:rsidR="00651724" w:rsidP="7A8C5127" w:rsidRDefault="00651724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="7A8C5127" w:rsidP="7A8C5127" w:rsidRDefault="7A8C5127" w14:paraId="03C7C6A4" w14:textId="538B61B8">
      <w:pPr>
        <w:spacing w:after="0" w:line="240" w:lineRule="auto"/>
        <w:rPr>
          <w:rFonts w:ascii="Arial" w:hAnsi="Arial" w:eastAsia="Times New Roman" w:cs="Arial"/>
          <w:color w:val="000000" w:themeColor="text1"/>
          <w:lang w:eastAsia="bg-BG"/>
        </w:rPr>
      </w:pP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02/10/2026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530C09"/>
    <w:rsid w:val="0055102D"/>
    <w:rsid w:val="00565C47"/>
    <w:rsid w:val="00601281"/>
    <w:rsid w:val="00651724"/>
    <w:rsid w:val="007B0EC4"/>
    <w:rsid w:val="007F56CF"/>
    <w:rsid w:val="00913E96"/>
    <w:rsid w:val="00B41C22"/>
    <w:rsid w:val="00D31F7A"/>
    <w:rsid w:val="00D32B0D"/>
    <w:rsid w:val="00E6366D"/>
    <w:rsid w:val="7A8C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65C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12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