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marlena wawrzak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+48514458682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antek wawrzak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12.04.2020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