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Nadia Hołubek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+48793113256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