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Qing Cao</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01.10.2026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