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Ewa Wrona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+48573917007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