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Aldona Urbańczyk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+48504144378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Nadia Urbańczyk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18.06.2015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