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Rafał Boruta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+48609765420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Hanna Boruta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17.06.2014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02.10.2026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