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varun narang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