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Kołodziejczyk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+48507359512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Kołodziejczyk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