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 Biedal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+48602809159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20.07.1987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Hanna Biedal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20.02.2019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