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Radu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Panaiyescu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Răscoala 1907,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24.05.1985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panaitescu.radu@gmail.com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+40772289738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Răscoala 1907,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17.10.2026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