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Nataliia Kharchenko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+48451190814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Diana kharchenko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06.05.2016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