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Emery Whittle-Jamal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