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Małgorzata Lisicka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+48692780097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Nikola lisicka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15.04.2011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