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Martyna Wroblewska-Florczak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+48721052418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Marianna Florczak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24.10.2021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