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Веселин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Къшев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22.12.1979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+359899890680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trialperiod@abv.bg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Давид Къшев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23.2.2017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