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Maciej Melnik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+48720790967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Leon Melnik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10.03.2022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