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Jose luis</w:t>
      </w:r>
      <w:r>
        <w:rPr>
          <w:u w:val="single"/>
        </w:rPr>
        <w:t xml:space="preserve"> </w:t>
      </w:r>
      <w:r w:rsidRPr="009E5F62">
        <w:rPr>
          <w:u w:val="single"/>
        </w:rPr>
        <w:t>Martinez otero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73240267X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Adrian dacruz gonzalez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14/09/2015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M************************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17/10/2026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M***********************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17/10/2026</w:t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S**************************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17/10/2026</w:t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17/10/2026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Jose luis Martinez otero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