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bartosz głogowski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+48570989330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