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Leila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Rathey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+4177495742</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27/10/2001</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K0X89L04</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leila.rathey@gmail.com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3012</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11/10/2026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Leila Rathey</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