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Marios Hadjipetris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14.10.2026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