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Sara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Reato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22/05/1998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reatosara22@gmail.com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+393383310685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Maurzio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+393331196956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