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Joanna Krzyzanska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+48509250015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Adrianna Krzyzanska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20.04.2020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Julianna Krzyzanska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01.11.2022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14.10.2026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