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12.10.2026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Межнун Юмер</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