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Beata Lackowska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+48517933869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Lena Lackowska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15.05.2019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