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Lackner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Max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26.05.2006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Orensfelsstraße 3 Birkweiler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+4915118047349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