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Motterle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Francesco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MTTFNC07A23L840B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23/01/2007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Vicenza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+393517012922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francescomotterle8@gmail.com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Busa, 8 Bosco di Nanto 36024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17/10/2026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