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Andreea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Suciu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Ion Berindei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30.11.1989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suciuandreea@ymail.com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+40729724959</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 Ion Berindei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16.10.2026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