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Sylwia Marszałek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+48667666005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Hanna Marszałek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21.06.2016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