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Piotr Kos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+48608403532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Maciej Kos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02.02.2017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05.10.2026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