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Saúl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Bayo Criado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77460410K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28/04/1995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Avda. Alfonso Castelao, 41,  3⁰ izq  36690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+34647553575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saulrulo7@gmail.com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Saúl Bayo Criado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