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Yevhen Chepurda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+48537513553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Daniel Chepurda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Milana Chepurda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