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Miciniak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+48697365346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Damian Miciniak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Lilianna Miciniak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